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7C" w:rsidRDefault="00171E0E">
      <w:r>
        <w:t>To: ______________________</w:t>
      </w:r>
    </w:p>
    <w:p w:rsidR="00171E0E" w:rsidRDefault="00171E0E">
      <w:r w:rsidRPr="00171E0E">
        <w:t>We are writing to share w</w:t>
      </w:r>
      <w:r>
        <w:t xml:space="preserve">ith you that a member of our </w:t>
      </w:r>
      <w:r w:rsidR="00181D65">
        <w:t>[</w:t>
      </w:r>
      <w:r>
        <w:t>college</w:t>
      </w:r>
      <w:r w:rsidR="00181D65">
        <w:t>/unit</w:t>
      </w:r>
      <w:r w:rsidR="00997585">
        <w:t>/department]</w:t>
      </w:r>
      <w:r w:rsidRPr="00171E0E">
        <w:t xml:space="preserve"> has tested positive for COVID-19.</w:t>
      </w:r>
    </w:p>
    <w:p w:rsidR="00171E0E" w:rsidRDefault="005A6171">
      <w:r w:rsidRPr="005A6171">
        <w:t>We thank th</w:t>
      </w:r>
      <w:r>
        <w:t xml:space="preserve">is individual for taking </w:t>
      </w:r>
      <w:r w:rsidRPr="005A6171">
        <w:t xml:space="preserve">the appropriate actions </w:t>
      </w:r>
      <w:r>
        <w:t>to self-identify</w:t>
      </w:r>
      <w:r w:rsidR="00A308C1">
        <w:t xml:space="preserve"> and self-isolate</w:t>
      </w:r>
      <w:r w:rsidRPr="005A6171">
        <w:t>.</w:t>
      </w:r>
      <w:r>
        <w:t xml:space="preserve"> </w:t>
      </w:r>
      <w:r w:rsidR="00A308C1">
        <w:t>H</w:t>
      </w:r>
      <w:r w:rsidR="00171E0E">
        <w:t>ealth</w:t>
      </w:r>
      <w:r w:rsidR="00B35B15">
        <w:t xml:space="preserve"> officia</w:t>
      </w:r>
      <w:r w:rsidR="00A308C1">
        <w:t xml:space="preserve">ls are working </w:t>
      </w:r>
      <w:r w:rsidR="001854B9">
        <w:t xml:space="preserve">through </w:t>
      </w:r>
      <w:r w:rsidR="00A308C1">
        <w:t xml:space="preserve">the </w:t>
      </w:r>
      <w:r w:rsidR="001854B9">
        <w:t>contact tracing</w:t>
      </w:r>
      <w:r w:rsidR="00A308C1">
        <w:t xml:space="preserve"> process to notify others who may be directly impacted</w:t>
      </w:r>
      <w:r w:rsidR="00B35B15">
        <w:t>.</w:t>
      </w:r>
      <w:r w:rsidR="00171E0E">
        <w:t xml:space="preserve"> </w:t>
      </w:r>
      <w:r>
        <w:t>The [college/unit/department] is also following required protocols for a</w:t>
      </w:r>
      <w:r w:rsidR="00171E0E" w:rsidRPr="00171E0E">
        <w:t>dditio</w:t>
      </w:r>
      <w:r>
        <w:t xml:space="preserve">nal cleaning. </w:t>
      </w:r>
    </w:p>
    <w:p w:rsidR="005B1EC1" w:rsidRDefault="005B1EC1">
      <w:r>
        <w:t>We ask that you avoid speculating or spreading misinformation about the identity of this individual. Instead, please show compassion to others and do your part to mitigate your risk of infection.</w:t>
      </w:r>
    </w:p>
    <w:p w:rsidR="00B35B15" w:rsidRPr="00B35B15" w:rsidRDefault="005A6171" w:rsidP="00B35B15">
      <w:r>
        <w:t xml:space="preserve">This </w:t>
      </w:r>
      <w:r w:rsidR="00B35B15" w:rsidRPr="00B35B15">
        <w:t>serves as a reminder that we all need to be diligent about practicing infection control strategies:</w:t>
      </w:r>
    </w:p>
    <w:p w:rsidR="00BE697C" w:rsidRDefault="00BE697C" w:rsidP="00B35B15">
      <w:pPr>
        <w:pStyle w:val="ListParagraph"/>
        <w:numPr>
          <w:ilvl w:val="0"/>
          <w:numId w:val="2"/>
        </w:numPr>
      </w:pPr>
      <w:r>
        <w:t>Stay home if you are sick.</w:t>
      </w:r>
    </w:p>
    <w:p w:rsidR="00B35B15" w:rsidRPr="00B35B15" w:rsidRDefault="00B35B15" w:rsidP="00B35B15">
      <w:pPr>
        <w:pStyle w:val="ListParagraph"/>
        <w:numPr>
          <w:ilvl w:val="0"/>
          <w:numId w:val="2"/>
        </w:numPr>
      </w:pPr>
      <w:r w:rsidRPr="00B35B15">
        <w:t xml:space="preserve">Wear face coverings </w:t>
      </w:r>
      <w:r w:rsidR="00BE697C">
        <w:t>on campus when physical</w:t>
      </w:r>
      <w:r>
        <w:t xml:space="preserve"> distancing is not possible</w:t>
      </w:r>
      <w:r w:rsidRPr="00B35B15">
        <w:t>.</w:t>
      </w:r>
    </w:p>
    <w:p w:rsidR="00B35B15" w:rsidRPr="00B35B15" w:rsidRDefault="00B35B15" w:rsidP="00B35B15">
      <w:pPr>
        <w:pStyle w:val="ListParagraph"/>
        <w:numPr>
          <w:ilvl w:val="0"/>
          <w:numId w:val="2"/>
        </w:numPr>
      </w:pPr>
      <w:r w:rsidRPr="00B35B15">
        <w:t>Wash hands often with soap and water, especially after coughing or sneezing. Alcohol-based hand sanitizers are also effective.</w:t>
      </w:r>
    </w:p>
    <w:p w:rsidR="00B35B15" w:rsidRPr="00B35B15" w:rsidRDefault="00B35B15" w:rsidP="00B35B15">
      <w:pPr>
        <w:pStyle w:val="ListParagraph"/>
        <w:numPr>
          <w:ilvl w:val="0"/>
          <w:numId w:val="2"/>
        </w:numPr>
      </w:pPr>
      <w:r w:rsidRPr="00B35B15">
        <w:t>Practice social/physical distancing.</w:t>
      </w:r>
    </w:p>
    <w:p w:rsidR="001854B9" w:rsidRDefault="00B35B15" w:rsidP="00BE697C">
      <w:pPr>
        <w:pStyle w:val="ListParagraph"/>
        <w:numPr>
          <w:ilvl w:val="0"/>
          <w:numId w:val="2"/>
        </w:numPr>
      </w:pPr>
      <w:r w:rsidRPr="00B35B15">
        <w:t>Improve your immune system by getting enough rest, exercising regularly, and eating healthy.</w:t>
      </w:r>
    </w:p>
    <w:p w:rsidR="001854B9" w:rsidRDefault="001854B9" w:rsidP="001854B9">
      <w:r>
        <w:t xml:space="preserve">Call your health care provider if you are experiencing symptoms or believe you may have been exposed. If you do not have a regular health care provider call First Nurse: 515-239-6877 (Ames) or 800-524-6877 (anywhere in Iowa). </w:t>
      </w:r>
    </w:p>
    <w:p w:rsidR="00587701" w:rsidRDefault="00BE697C" w:rsidP="00B35B15">
      <w:r>
        <w:t xml:space="preserve">You can find information and updates on the </w:t>
      </w:r>
      <w:hyperlink r:id="rId5" w:history="1">
        <w:r w:rsidRPr="00BE697C">
          <w:rPr>
            <w:rStyle w:val="Hyperlink"/>
          </w:rPr>
          <w:t>COVID-19 safety page</w:t>
        </w:r>
      </w:hyperlink>
      <w:r>
        <w:t xml:space="preserve"> </w:t>
      </w:r>
      <w:r w:rsidR="00587701">
        <w:t>including:</w:t>
      </w:r>
    </w:p>
    <w:p w:rsidR="00587701" w:rsidRDefault="007C4542" w:rsidP="00587701">
      <w:pPr>
        <w:pStyle w:val="ListParagraph"/>
        <w:numPr>
          <w:ilvl w:val="0"/>
          <w:numId w:val="4"/>
        </w:numPr>
      </w:pPr>
      <w:hyperlink r:id="rId6" w:history="1">
        <w:r w:rsidR="00587701" w:rsidRPr="00587701">
          <w:rPr>
            <w:rStyle w:val="Hyperlink"/>
          </w:rPr>
          <w:t>Caring for yourself and others when sick with COVID-1</w:t>
        </w:r>
        <w:r w:rsidR="0064154F">
          <w:rPr>
            <w:rStyle w:val="Hyperlink"/>
          </w:rPr>
          <w:t>9</w:t>
        </w:r>
        <w:bookmarkStart w:id="0" w:name="_GoBack"/>
        <w:bookmarkEnd w:id="0"/>
        <w:r w:rsidR="00587701">
          <w:rPr>
            <w:rStyle w:val="Hyperlink"/>
          </w:rPr>
          <w:t xml:space="preserve"> and </w:t>
        </w:r>
        <w:r w:rsidR="00587701" w:rsidRPr="00587701">
          <w:rPr>
            <w:rStyle w:val="Hyperlink"/>
          </w:rPr>
          <w:t>Returning to work after contracting COVID-19</w:t>
        </w:r>
      </w:hyperlink>
    </w:p>
    <w:p w:rsidR="00587701" w:rsidRDefault="007C4542" w:rsidP="00587701">
      <w:pPr>
        <w:pStyle w:val="ListParagraph"/>
        <w:numPr>
          <w:ilvl w:val="0"/>
          <w:numId w:val="4"/>
        </w:numPr>
      </w:pPr>
      <w:hyperlink r:id="rId7" w:history="1">
        <w:r w:rsidR="00587701" w:rsidRPr="00587701">
          <w:rPr>
            <w:rStyle w:val="Hyperlink"/>
          </w:rPr>
          <w:t>CDC Guidance on What to do if you are sick</w:t>
        </w:r>
      </w:hyperlink>
    </w:p>
    <w:p w:rsidR="00587701" w:rsidRDefault="007C4542" w:rsidP="00587701">
      <w:pPr>
        <w:pStyle w:val="ListParagraph"/>
        <w:numPr>
          <w:ilvl w:val="0"/>
          <w:numId w:val="4"/>
        </w:numPr>
      </w:pPr>
      <w:hyperlink r:id="rId8" w:history="1">
        <w:r w:rsidR="00587701" w:rsidRPr="00587701">
          <w:rPr>
            <w:rStyle w:val="Hyperlink"/>
          </w:rPr>
          <w:t>Taking Care of Your Behavioral Health: Tips for Infectious Disease Outbreak</w:t>
        </w:r>
      </w:hyperlink>
    </w:p>
    <w:p w:rsidR="00B35B15" w:rsidRDefault="00587701" w:rsidP="00B35B15">
      <w:r>
        <w:t>Please</w:t>
      </w:r>
      <w:r w:rsidR="00BE697C">
        <w:t xml:space="preserve"> direct questions to </w:t>
      </w:r>
      <w:hyperlink r:id="rId9" w:history="1">
        <w:r w:rsidR="00BE697C" w:rsidRPr="00BE697C">
          <w:rPr>
            <w:rStyle w:val="Hyperlink"/>
          </w:rPr>
          <w:t>COVID-19@iastate.edu</w:t>
        </w:r>
      </w:hyperlink>
      <w:r w:rsidR="00BE697C" w:rsidRPr="00BE697C">
        <w:t>.</w:t>
      </w:r>
    </w:p>
    <w:p w:rsidR="001854B9" w:rsidRDefault="001854B9" w:rsidP="00B35B15"/>
    <w:p w:rsidR="00B35B15" w:rsidRDefault="00B35B15" w:rsidP="00B35B15">
      <w:r>
        <w:t xml:space="preserve">Sincerely, </w:t>
      </w:r>
    </w:p>
    <w:sectPr w:rsidR="00B3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CEF"/>
    <w:multiLevelType w:val="hybridMultilevel"/>
    <w:tmpl w:val="5A52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944"/>
    <w:multiLevelType w:val="hybridMultilevel"/>
    <w:tmpl w:val="9C1425CE"/>
    <w:lvl w:ilvl="0" w:tplc="A522B8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6769"/>
    <w:multiLevelType w:val="hybridMultilevel"/>
    <w:tmpl w:val="021C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4999"/>
    <w:multiLevelType w:val="hybridMultilevel"/>
    <w:tmpl w:val="493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0E"/>
    <w:rsid w:val="00114A89"/>
    <w:rsid w:val="00171E0E"/>
    <w:rsid w:val="00181D65"/>
    <w:rsid w:val="001854B9"/>
    <w:rsid w:val="001B2210"/>
    <w:rsid w:val="00587701"/>
    <w:rsid w:val="005A6171"/>
    <w:rsid w:val="005B1EC1"/>
    <w:rsid w:val="0064154F"/>
    <w:rsid w:val="006835E2"/>
    <w:rsid w:val="006C677C"/>
    <w:rsid w:val="006E78EE"/>
    <w:rsid w:val="007468F4"/>
    <w:rsid w:val="00997585"/>
    <w:rsid w:val="00A308C1"/>
    <w:rsid w:val="00B35B15"/>
    <w:rsid w:val="00BE697C"/>
    <w:rsid w:val="00E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8B11"/>
  <w15:chartTrackingRefBased/>
  <w15:docId w15:val="{8E7AEA4B-D098-46D7-B1D0-32DAD477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seling.iastate.edu/wp-content/uploads/2020/03/tips-for-social-distancing-3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f-you-are-sick/steps-when-si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iastate.edu/sites/default/files/safety/COVID-19/COVID%20care%20and%20retur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iastate.edu/safety/updates/covid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-19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Angela M [U SRC]</dc:creator>
  <cp:keywords/>
  <dc:description/>
  <cp:lastModifiedBy>Sargent, Deanna E [ST HL]</cp:lastModifiedBy>
  <cp:revision>2</cp:revision>
  <dcterms:created xsi:type="dcterms:W3CDTF">2020-10-20T18:20:00Z</dcterms:created>
  <dcterms:modified xsi:type="dcterms:W3CDTF">2020-10-20T18:20:00Z</dcterms:modified>
</cp:coreProperties>
</file>